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1B32E" w14:textId="77777777" w:rsidR="00BA0D0A" w:rsidRPr="00494B7A" w:rsidRDefault="00BA0D0A" w:rsidP="00BA0D0A">
      <w:pPr>
        <w:pStyle w:val="Default"/>
      </w:pPr>
      <w:r>
        <w:t xml:space="preserve"> </w:t>
      </w:r>
      <w:r w:rsidRPr="00494B7A">
        <w:rPr>
          <w:b/>
          <w:bCs/>
        </w:rPr>
        <w:t xml:space="preserve">Hea lapsevanem </w:t>
      </w:r>
    </w:p>
    <w:p w14:paraId="0403DAD5" w14:textId="77777777" w:rsidR="002F2530" w:rsidRPr="00494B7A" w:rsidRDefault="002F2530" w:rsidP="00BA0D0A">
      <w:pPr>
        <w:pStyle w:val="Default"/>
      </w:pPr>
    </w:p>
    <w:p w14:paraId="22EEDF2B" w14:textId="77777777" w:rsidR="0086081E" w:rsidRDefault="00BA0D0A" w:rsidP="00BA0D0A">
      <w:pPr>
        <w:pStyle w:val="Default"/>
      </w:pPr>
      <w:r w:rsidRPr="00494B7A">
        <w:t>Lääne - Harju valla koostööpartner</w:t>
      </w:r>
      <w:r w:rsidR="002F2530" w:rsidRPr="00494B7A">
        <w:t>id</w:t>
      </w:r>
      <w:r w:rsidRPr="00494B7A">
        <w:t xml:space="preserve"> l</w:t>
      </w:r>
      <w:r w:rsidR="0086081E">
        <w:t>ogopeedilise abi osutamiseks on:</w:t>
      </w:r>
    </w:p>
    <w:p w14:paraId="40F43A88" w14:textId="77777777" w:rsidR="0086081E" w:rsidRDefault="00BA0D0A" w:rsidP="0086081E">
      <w:pPr>
        <w:pStyle w:val="Default"/>
        <w:numPr>
          <w:ilvl w:val="0"/>
          <w:numId w:val="4"/>
        </w:numPr>
      </w:pPr>
      <w:r w:rsidRPr="00494B7A">
        <w:t>MTÜ Toetus, reg nr 80017523</w:t>
      </w:r>
      <w:r w:rsidR="002F2530" w:rsidRPr="00494B7A">
        <w:t xml:space="preserve">, aadress Keskväljak 10, Keila ja </w:t>
      </w:r>
    </w:p>
    <w:p w14:paraId="747638F0" w14:textId="77777777" w:rsidR="00BA0D0A" w:rsidRPr="00494B7A" w:rsidRDefault="002F2530" w:rsidP="0086081E">
      <w:pPr>
        <w:pStyle w:val="Default"/>
        <w:numPr>
          <w:ilvl w:val="0"/>
          <w:numId w:val="4"/>
        </w:numPr>
      </w:pPr>
      <w:r w:rsidRPr="00494B7A">
        <w:t>Keila Teraapiakeskus, Keskväljak 17 Keila.</w:t>
      </w:r>
    </w:p>
    <w:p w14:paraId="76733E9A" w14:textId="77777777" w:rsidR="00BA0D0A" w:rsidRPr="00494B7A" w:rsidRDefault="00BA0D0A" w:rsidP="00BA0D0A">
      <w:pPr>
        <w:pStyle w:val="Default"/>
      </w:pPr>
      <w:r w:rsidRPr="00494B7A">
        <w:t xml:space="preserve">Teenuseid osutatakse Lääne - Harju valla lasteaias või koolis käivatele lastele. </w:t>
      </w:r>
    </w:p>
    <w:p w14:paraId="3E359E0B" w14:textId="77777777" w:rsidR="0086081E" w:rsidRDefault="0086081E" w:rsidP="00BA0D0A">
      <w:pPr>
        <w:pStyle w:val="Default"/>
        <w:rPr>
          <w:b/>
          <w:bCs/>
        </w:rPr>
      </w:pPr>
    </w:p>
    <w:p w14:paraId="29FCEED4" w14:textId="77777777" w:rsidR="00BA0D0A" w:rsidRPr="00494B7A" w:rsidRDefault="00BA0D0A" w:rsidP="00BA0D0A">
      <w:pPr>
        <w:pStyle w:val="Default"/>
      </w:pPr>
      <w:r w:rsidRPr="00494B7A">
        <w:rPr>
          <w:b/>
          <w:bCs/>
        </w:rPr>
        <w:t xml:space="preserve">Juhised ja tingimused teenuse kasutamiseks </w:t>
      </w:r>
    </w:p>
    <w:p w14:paraId="676304E5" w14:textId="77777777" w:rsidR="00BA0D0A" w:rsidRPr="00494B7A" w:rsidRDefault="0086081E" w:rsidP="0086081E">
      <w:pPr>
        <w:pStyle w:val="Default"/>
        <w:jc w:val="both"/>
      </w:pPr>
      <w:r>
        <w:t>Kui l</w:t>
      </w:r>
      <w:r w:rsidR="00BA0D0A" w:rsidRPr="00494B7A">
        <w:t>ogopeedi teenuse kasutamise võimalus haridusasutuses kohapeal puudub ning lapse abivajadus on hinnatud ja kokku lepitud haridusasu</w:t>
      </w:r>
      <w:r>
        <w:t>tuse juhi ja lapsevanema vahel.</w:t>
      </w:r>
    </w:p>
    <w:p w14:paraId="5CBFA2C7" w14:textId="77777777" w:rsidR="00BA0D0A" w:rsidRPr="00494B7A" w:rsidRDefault="00BA0D0A" w:rsidP="0086081E">
      <w:pPr>
        <w:pStyle w:val="Default"/>
        <w:numPr>
          <w:ilvl w:val="0"/>
          <w:numId w:val="1"/>
        </w:numPr>
        <w:spacing w:after="206"/>
        <w:jc w:val="both"/>
      </w:pPr>
      <w:r w:rsidRPr="00494B7A">
        <w:t xml:space="preserve">Lapsevanem pöördub MTÜ Toetusesse, tel nr 5162109 või </w:t>
      </w:r>
      <w:hyperlink r:id="rId5" w:history="1">
        <w:r w:rsidR="002F2530" w:rsidRPr="00494B7A">
          <w:rPr>
            <w:rStyle w:val="Hyperlink"/>
          </w:rPr>
          <w:t>toetus@toetus.ee</w:t>
        </w:r>
      </w:hyperlink>
      <w:r w:rsidR="002F2530" w:rsidRPr="00494B7A">
        <w:t xml:space="preserve"> või Keila Teraapiakeskusesse, tel 56607792 või </w:t>
      </w:r>
      <w:hyperlink r:id="rId6" w:history="1">
        <w:r w:rsidR="002F2530" w:rsidRPr="00494B7A">
          <w:rPr>
            <w:rStyle w:val="Hyperlink"/>
          </w:rPr>
          <w:t>info@keilatk.ee</w:t>
        </w:r>
      </w:hyperlink>
      <w:r w:rsidR="002F2530" w:rsidRPr="00494B7A">
        <w:t>,</w:t>
      </w:r>
      <w:r w:rsidRPr="00494B7A">
        <w:t xml:space="preserve"> paneb aja kinni ja alustab lapsega teenusel käimis</w:t>
      </w:r>
      <w:r w:rsidR="0086081E">
        <w:t>t. Palun öelge, et olete Lääne-</w:t>
      </w:r>
      <w:r w:rsidRPr="00494B7A">
        <w:t xml:space="preserve">Harju vallast ning millises haridusasutuses teie laps käib. </w:t>
      </w:r>
    </w:p>
    <w:p w14:paraId="3ED4811D" w14:textId="77777777" w:rsidR="00BA0D0A" w:rsidRPr="00494B7A" w:rsidRDefault="00BA0D0A" w:rsidP="0086081E">
      <w:pPr>
        <w:pStyle w:val="Default"/>
        <w:numPr>
          <w:ilvl w:val="0"/>
          <w:numId w:val="1"/>
        </w:numPr>
        <w:jc w:val="both"/>
      </w:pPr>
      <w:r w:rsidRPr="00494B7A">
        <w:t>Arveldamine toimub valla ja MTÜ Toetuse</w:t>
      </w:r>
      <w:r w:rsidR="002F2530" w:rsidRPr="00494B7A">
        <w:t>/Keila Teraapiakeskuse</w:t>
      </w:r>
      <w:r w:rsidRPr="00494B7A">
        <w:t xml:space="preserve"> vahel pärast teenuse kasutamist kuupõhiselt. </w:t>
      </w:r>
    </w:p>
    <w:p w14:paraId="796A00AF" w14:textId="77777777" w:rsidR="00BA0D0A" w:rsidRPr="00494B7A" w:rsidRDefault="00BA0D0A" w:rsidP="00BA0D0A">
      <w:pPr>
        <w:pStyle w:val="Default"/>
      </w:pPr>
      <w:r w:rsidRPr="00494B7A">
        <w:rPr>
          <w:b/>
          <w:bCs/>
        </w:rPr>
        <w:t xml:space="preserve">Logopeediline abi </w:t>
      </w:r>
    </w:p>
    <w:p w14:paraId="72A940E4" w14:textId="77777777" w:rsidR="00BA0D0A" w:rsidRPr="00494B7A" w:rsidRDefault="00BA0D0A" w:rsidP="002F2530">
      <w:pPr>
        <w:pStyle w:val="Default"/>
        <w:numPr>
          <w:ilvl w:val="0"/>
          <w:numId w:val="2"/>
        </w:numPr>
      </w:pPr>
      <w:r w:rsidRPr="00494B7A">
        <w:t>Lapse kõneravi vajadus on hinnatud, määratletud ja kirjalik ülevaade logopeedi poolt lapsevanemale esitat</w:t>
      </w:r>
      <w:r w:rsidR="002F2530" w:rsidRPr="00494B7A">
        <w:t>ud</w:t>
      </w:r>
      <w:r w:rsidRPr="00494B7A">
        <w:t xml:space="preserve"> </w:t>
      </w:r>
    </w:p>
    <w:p w14:paraId="622B6CD4" w14:textId="77777777" w:rsidR="00BA0D0A" w:rsidRPr="0086081E" w:rsidRDefault="00BA0D0A" w:rsidP="00BA0D0A">
      <w:pPr>
        <w:pStyle w:val="Default"/>
        <w:rPr>
          <w:u w:val="single"/>
        </w:rPr>
      </w:pPr>
      <w:r w:rsidRPr="0086081E">
        <w:rPr>
          <w:u w:val="single"/>
        </w:rPr>
        <w:t>K</w:t>
      </w:r>
      <w:r w:rsidR="002F2530" w:rsidRPr="0086081E">
        <w:rPr>
          <w:u w:val="single"/>
        </w:rPr>
        <w:t>õneravi vajadus on hinnatud kas:</w:t>
      </w:r>
    </w:p>
    <w:p w14:paraId="36FAE08D" w14:textId="77777777" w:rsidR="00BA0D0A" w:rsidRPr="00494B7A" w:rsidRDefault="00BA0D0A" w:rsidP="0086081E">
      <w:pPr>
        <w:pStyle w:val="Default"/>
        <w:numPr>
          <w:ilvl w:val="0"/>
          <w:numId w:val="2"/>
        </w:numPr>
        <w:spacing w:after="14"/>
        <w:jc w:val="both"/>
      </w:pPr>
      <w:r w:rsidRPr="00494B7A">
        <w:t>lapsevanem on käinud lapsega Rajaleidja logopeedi juures ja k</w:t>
      </w:r>
      <w:r w:rsidR="002F2530" w:rsidRPr="00494B7A">
        <w:t>õneravi vajadus on määratletud</w:t>
      </w:r>
    </w:p>
    <w:p w14:paraId="51854B67" w14:textId="77777777" w:rsidR="00BA0D0A" w:rsidRPr="00494B7A" w:rsidRDefault="00BA0D0A" w:rsidP="0086081E">
      <w:pPr>
        <w:pStyle w:val="Default"/>
        <w:numPr>
          <w:ilvl w:val="0"/>
          <w:numId w:val="2"/>
        </w:numPr>
        <w:jc w:val="both"/>
      </w:pPr>
      <w:r w:rsidRPr="00494B7A">
        <w:t>koolivälise nõustamismeeskonna soovituses on lapse arenguks vajaliku logopeedilise abi</w:t>
      </w:r>
      <w:r w:rsidR="002F2530" w:rsidRPr="00494B7A">
        <w:t xml:space="preserve"> vajadus ja sagedus määratletud</w:t>
      </w:r>
      <w:r w:rsidRPr="00494B7A">
        <w:t xml:space="preserve"> </w:t>
      </w:r>
    </w:p>
    <w:p w14:paraId="01AA8184" w14:textId="77777777" w:rsidR="00BA0D0A" w:rsidRPr="00494B7A" w:rsidRDefault="00BA0D0A" w:rsidP="0086081E">
      <w:pPr>
        <w:pStyle w:val="Default"/>
        <w:jc w:val="both"/>
      </w:pPr>
      <w:r w:rsidRPr="00494B7A">
        <w:t xml:space="preserve">Logopeedi töö sisu on kõnehäirete diagnostika, nõustamine ja teraapia. </w:t>
      </w:r>
    </w:p>
    <w:p w14:paraId="0537694B" w14:textId="77777777" w:rsidR="00BA0D0A" w:rsidRPr="00494B7A" w:rsidRDefault="002F2530" w:rsidP="0086081E">
      <w:pPr>
        <w:pStyle w:val="Default"/>
        <w:jc w:val="both"/>
      </w:pPr>
      <w:r w:rsidRPr="00494B7A">
        <w:t>Logopeedi ülesanne on õ</w:t>
      </w:r>
      <w:r w:rsidR="00BA0D0A" w:rsidRPr="00494B7A">
        <w:t>pet</w:t>
      </w:r>
      <w:r w:rsidR="0086081E">
        <w:t xml:space="preserve">aja ja lapsevanema toetamine </w:t>
      </w:r>
      <w:r w:rsidR="00BA0D0A" w:rsidRPr="00494B7A">
        <w:t xml:space="preserve">laste kommunikatsioonivõime arendamisel, taastamisel ning </w:t>
      </w:r>
      <w:r w:rsidRPr="00494B7A">
        <w:t>kompenseerimisel.</w:t>
      </w:r>
    </w:p>
    <w:p w14:paraId="39CF088A" w14:textId="77777777" w:rsidR="00BA0D0A" w:rsidRDefault="00BA0D0A" w:rsidP="00BA0D0A">
      <w:pPr>
        <w:pStyle w:val="Default"/>
        <w:rPr>
          <w:sz w:val="28"/>
          <w:szCs w:val="28"/>
        </w:rPr>
      </w:pPr>
    </w:p>
    <w:p w14:paraId="568759A2" w14:textId="77777777" w:rsidR="00B55549" w:rsidRDefault="00B55549"/>
    <w:sectPr w:rsidR="00B55549" w:rsidSect="00494B7A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52281"/>
    <w:multiLevelType w:val="hybridMultilevel"/>
    <w:tmpl w:val="BEA681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12B65"/>
    <w:multiLevelType w:val="hybridMultilevel"/>
    <w:tmpl w:val="BE0EB1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F5A"/>
    <w:multiLevelType w:val="hybridMultilevel"/>
    <w:tmpl w:val="218AFE9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15B0B"/>
    <w:multiLevelType w:val="hybridMultilevel"/>
    <w:tmpl w:val="9162C7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D0A"/>
    <w:rsid w:val="002F2530"/>
    <w:rsid w:val="00494B7A"/>
    <w:rsid w:val="004D4FFA"/>
    <w:rsid w:val="0086081E"/>
    <w:rsid w:val="00B55549"/>
    <w:rsid w:val="00BA0D0A"/>
    <w:rsid w:val="00F4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27C6"/>
  <w15:docId w15:val="{83D991CF-A39A-4DE1-8D17-34FDE272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0D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25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eilatk.ee" TargetMode="External"/><Relationship Id="rId5" Type="http://schemas.openxmlformats.org/officeDocument/2006/relationships/hyperlink" Target="mailto:toetus@toetus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Telia Eesti AS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Airi Püss</dc:creator>
  <cp:lastModifiedBy>Sirli Suits</cp:lastModifiedBy>
  <cp:revision>2</cp:revision>
  <dcterms:created xsi:type="dcterms:W3CDTF">2021-02-11T19:33:00Z</dcterms:created>
  <dcterms:modified xsi:type="dcterms:W3CDTF">2021-02-11T19:33:00Z</dcterms:modified>
</cp:coreProperties>
</file>